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1E08" w:rsidRDefault="00AB4AA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655608</wp:posOffset>
                </wp:positionH>
                <wp:positionV relativeFrom="paragraph">
                  <wp:posOffset>1362973</wp:posOffset>
                </wp:positionV>
                <wp:extent cx="6538822" cy="81433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8822" cy="8143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B4AA6" w:rsidRDefault="00AB4AA6">
                            <w:proofErr w:type="spellStart"/>
                            <w:r>
                              <w:t>abcdef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6pt;margin-top:107.3pt;width:514.85pt;height:64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" filled="f" stroked="f" strokeweight=".5pt">
                <v:textbox>
                  <w:txbxContent>
                    <w:p w:rsidR="00AB4AA6" w:rsidRDefault="00AB4AA6">
                      <w:proofErr w:type="spellStart"/>
                      <w:r>
                        <w:t>abcdef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2566A">
        <w:rPr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62850" cy="10687050"/>
            <wp:effectExtent l="0" t="0" r="0" b="0"/>
            <wp:wrapNone/>
            <wp:docPr id="10418349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F1E08" w:rsidSect="00AB4AA6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A6"/>
    <w:rsid w:val="000F1E08"/>
    <w:rsid w:val="00276F37"/>
    <w:rsid w:val="00AB4AA6"/>
    <w:rsid w:val="00B2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39AE2-0EF6-473F-804B-F25C8592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TG_UREKAPC02</cp:lastModifiedBy>
  <cp:revision>2</cp:revision>
  <dcterms:created xsi:type="dcterms:W3CDTF">2021-05-20T04:24:00Z</dcterms:created>
  <dcterms:modified xsi:type="dcterms:W3CDTF">2024-08-26T02:09:00Z</dcterms:modified>
</cp:coreProperties>
</file>